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EA5877" w:rsidP="004770A4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-944880</wp:posOffset>
            </wp:positionH>
            <wp:positionV relativeFrom="paragraph">
              <wp:posOffset>-11430</wp:posOffset>
            </wp:positionV>
            <wp:extent cx="1156335" cy="1003300"/>
            <wp:effectExtent l="19050" t="0" r="0" b="0"/>
            <wp:wrapSquare wrapText="bothSides"/>
            <wp:docPr id="2" name="Рисунок 65" descr="Pr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Pr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AA03E3" w:rsidP="00040D08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 w:rsidRPr="00AA03E3">
        <w:rPr>
          <w:sz w:val="28"/>
          <w:szCs w:val="28"/>
        </w:rPr>
        <w:t>ЖЕЛЕЗНОДОРОЖНИКОВ И ТРАНСПОРТНЫХ  СТРОИТЕЛЕЙ</w:t>
      </w:r>
    </w:p>
    <w:p w:rsidR="00AA03E3" w:rsidRPr="00BB5D43" w:rsidRDefault="00AA03E3" w:rsidP="00040D08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</w:p>
    <w:p w:rsidR="00D8037D" w:rsidRDefault="00AA03E3" w:rsidP="00D8037D">
      <w:pPr>
        <w:jc w:val="center"/>
        <w:rPr>
          <w:b/>
          <w:i/>
          <w:sz w:val="36"/>
          <w:szCs w:val="36"/>
        </w:rPr>
      </w:pPr>
      <w:r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5D765C" w:rsidP="00D8037D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Информация о работе </w:t>
      </w:r>
    </w:p>
    <w:p w:rsidR="004770A4" w:rsidRPr="005D765C" w:rsidRDefault="005D765C" w:rsidP="005D765C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 </w:t>
      </w:r>
    </w:p>
    <w:p w:rsidR="006624D6" w:rsidRDefault="00795B86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 февраль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45280A">
        <w:rPr>
          <w:rStyle w:val="a00"/>
          <w:i/>
          <w:sz w:val="28"/>
          <w:szCs w:val="28"/>
        </w:rPr>
        <w:t xml:space="preserve">Проведено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D5160D">
        <w:rPr>
          <w:rStyle w:val="a00"/>
          <w:i/>
          <w:sz w:val="28"/>
          <w:szCs w:val="28"/>
        </w:rPr>
        <w:t xml:space="preserve"> </w:t>
      </w:r>
      <w:r w:rsidR="00615DAA">
        <w:rPr>
          <w:rStyle w:val="a00"/>
          <w:b/>
          <w:i/>
          <w:sz w:val="28"/>
          <w:szCs w:val="28"/>
        </w:rPr>
        <w:t>32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5542F7">
        <w:rPr>
          <w:rStyle w:val="a00"/>
          <w:b/>
          <w:i/>
          <w:sz w:val="28"/>
          <w:szCs w:val="28"/>
        </w:rPr>
        <w:t>ки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>Установлено</w:t>
      </w:r>
      <w:r w:rsidR="00237FD3">
        <w:rPr>
          <w:rStyle w:val="a00"/>
          <w:i/>
          <w:sz w:val="28"/>
          <w:szCs w:val="28"/>
        </w:rPr>
        <w:t xml:space="preserve">  </w:t>
      </w:r>
      <w:r w:rsidR="00D5160D">
        <w:rPr>
          <w:rStyle w:val="a00"/>
          <w:i/>
          <w:sz w:val="28"/>
          <w:szCs w:val="28"/>
        </w:rPr>
        <w:t xml:space="preserve">  </w:t>
      </w:r>
      <w:r w:rsidR="00615DAA">
        <w:rPr>
          <w:rStyle w:val="a00"/>
          <w:b/>
          <w:i/>
          <w:sz w:val="28"/>
          <w:szCs w:val="28"/>
        </w:rPr>
        <w:t>34</w:t>
      </w:r>
      <w:r w:rsidR="00D5160D">
        <w:rPr>
          <w:rStyle w:val="a00"/>
          <w:i/>
          <w:sz w:val="28"/>
          <w:szCs w:val="28"/>
        </w:rPr>
        <w:t xml:space="preserve"> </w:t>
      </w:r>
      <w:r w:rsidR="00B214B4">
        <w:rPr>
          <w:rStyle w:val="a00"/>
          <w:b/>
          <w:i/>
          <w:sz w:val="28"/>
          <w:szCs w:val="28"/>
        </w:rPr>
        <w:t xml:space="preserve">  </w:t>
      </w:r>
      <w:r w:rsidR="008B7B41">
        <w:rPr>
          <w:rStyle w:val="a00"/>
          <w:b/>
          <w:i/>
          <w:sz w:val="28"/>
          <w:szCs w:val="28"/>
        </w:rPr>
        <w:t>факта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5542F7">
        <w:rPr>
          <w:rStyle w:val="a00"/>
          <w:b/>
          <w:i/>
          <w:sz w:val="28"/>
          <w:szCs w:val="28"/>
        </w:rPr>
        <w:t xml:space="preserve">  в том числе : 5 по режиму рабочего времени, 4 по режиму отдыха, 9 по оплате труда, 3 по выполнению условий коллективного договора, иные – 13.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5542F7">
        <w:rPr>
          <w:rStyle w:val="a00"/>
          <w:i/>
          <w:sz w:val="28"/>
          <w:szCs w:val="28"/>
        </w:rPr>
        <w:t xml:space="preserve">                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615DAA" w:rsidRPr="00615DAA">
        <w:rPr>
          <w:rStyle w:val="a00"/>
          <w:b/>
          <w:i/>
          <w:sz w:val="28"/>
          <w:szCs w:val="28"/>
        </w:rPr>
        <w:t xml:space="preserve">90 </w:t>
      </w:r>
      <w:r w:rsidR="008B7B41">
        <w:rPr>
          <w:rStyle w:val="a00"/>
          <w:b/>
          <w:i/>
          <w:sz w:val="28"/>
          <w:szCs w:val="28"/>
        </w:rPr>
        <w:t>консультаций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615DAA">
        <w:rPr>
          <w:rStyle w:val="a00"/>
          <w:b/>
          <w:i/>
          <w:sz w:val="28"/>
          <w:szCs w:val="28"/>
        </w:rPr>
        <w:t>447, 7 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F942C3" w:rsidRPr="00EC6DAB" w:rsidRDefault="00F942C3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777654" w:rsidRDefault="0092792C" w:rsidP="00523EA8">
      <w:pPr>
        <w:pStyle w:val="af2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 w:rsidRPr="00F942C3">
        <w:rPr>
          <w:rStyle w:val="a00"/>
          <w:sz w:val="32"/>
          <w:szCs w:val="32"/>
        </w:rPr>
        <w:t xml:space="preserve"> </w:t>
      </w:r>
      <w:r w:rsidR="002B04E9" w:rsidRPr="002B04E9">
        <w:rPr>
          <w:b/>
          <w:color w:val="333333"/>
          <w:sz w:val="28"/>
          <w:szCs w:val="28"/>
        </w:rPr>
        <w:t>Московско-Курский ДЦС</w:t>
      </w:r>
      <w:r w:rsidR="002B04E9">
        <w:rPr>
          <w:color w:val="333333"/>
          <w:sz w:val="28"/>
          <w:szCs w:val="28"/>
        </w:rPr>
        <w:t xml:space="preserve"> </w:t>
      </w:r>
      <w:r w:rsidR="002B04E9" w:rsidRPr="00125EC6">
        <w:rPr>
          <w:color w:val="333333"/>
          <w:sz w:val="28"/>
          <w:szCs w:val="28"/>
        </w:rPr>
        <w:t> </w:t>
      </w:r>
      <w:r w:rsidR="002B04E9">
        <w:rPr>
          <w:color w:val="333333"/>
          <w:sz w:val="28"/>
          <w:szCs w:val="28"/>
        </w:rPr>
        <w:t>105 работникам оплачено</w:t>
      </w:r>
      <w:r w:rsidR="002B04E9" w:rsidRPr="002B04E9">
        <w:rPr>
          <w:color w:val="333333"/>
          <w:sz w:val="28"/>
          <w:szCs w:val="28"/>
        </w:rPr>
        <w:t xml:space="preserve"> </w:t>
      </w:r>
      <w:r w:rsidR="002B04E9" w:rsidRPr="00125EC6">
        <w:rPr>
          <w:color w:val="333333"/>
          <w:sz w:val="28"/>
          <w:szCs w:val="28"/>
        </w:rPr>
        <w:t>время прохождения психиатрического освидетельствования  в нер</w:t>
      </w:r>
      <w:r w:rsidR="002B04E9">
        <w:rPr>
          <w:color w:val="333333"/>
          <w:sz w:val="28"/>
          <w:szCs w:val="28"/>
        </w:rPr>
        <w:t xml:space="preserve">абочее время в 2021 и 2022 году в соответствии с </w:t>
      </w:r>
      <w:r w:rsidR="002B04E9" w:rsidRPr="00125EC6">
        <w:rPr>
          <w:color w:val="333333"/>
          <w:sz w:val="28"/>
          <w:szCs w:val="28"/>
        </w:rPr>
        <w:t xml:space="preserve">пункта 6.8 Коллективного договора ОАО «РЖД» </w:t>
      </w:r>
      <w:r w:rsidR="002B04E9">
        <w:rPr>
          <w:color w:val="333333"/>
          <w:sz w:val="28"/>
          <w:szCs w:val="28"/>
        </w:rPr>
        <w:t xml:space="preserve">на сумму </w:t>
      </w:r>
      <w:r w:rsidR="00B35409">
        <w:rPr>
          <w:color w:val="333333"/>
          <w:sz w:val="28"/>
          <w:szCs w:val="28"/>
        </w:rPr>
        <w:t xml:space="preserve">132 тыс. руб. </w:t>
      </w:r>
    </w:p>
    <w:p w:rsidR="000608EA" w:rsidRDefault="00523EA8" w:rsidP="00523EA8">
      <w:pPr>
        <w:pStyle w:val="af2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Рязанский центр связи </w:t>
      </w:r>
      <w:r>
        <w:rPr>
          <w:color w:val="333333"/>
          <w:sz w:val="28"/>
          <w:szCs w:val="28"/>
        </w:rPr>
        <w:t xml:space="preserve"> работнику произведен перерасчет </w:t>
      </w:r>
      <w:r w:rsidR="0068240E">
        <w:rPr>
          <w:color w:val="333333"/>
          <w:sz w:val="28"/>
          <w:szCs w:val="28"/>
        </w:rPr>
        <w:t>стаж</w:t>
      </w:r>
      <w:r>
        <w:rPr>
          <w:color w:val="333333"/>
          <w:sz w:val="28"/>
          <w:szCs w:val="28"/>
        </w:rPr>
        <w:t xml:space="preserve">а,  дающего </w:t>
      </w:r>
      <w:r w:rsidR="0068240E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раво  на получение</w:t>
      </w:r>
      <w:r w:rsidR="0068240E">
        <w:rPr>
          <w:color w:val="333333"/>
          <w:sz w:val="28"/>
          <w:szCs w:val="28"/>
        </w:rPr>
        <w:t xml:space="preserve"> вознаграждения</w:t>
      </w:r>
      <w:r>
        <w:rPr>
          <w:color w:val="333333"/>
          <w:sz w:val="28"/>
          <w:szCs w:val="28"/>
        </w:rPr>
        <w:t xml:space="preserve"> за преданность  компании и выплачено  202,6 тыс. руб.  </w:t>
      </w:r>
    </w:p>
    <w:p w:rsidR="004D7CA0" w:rsidRPr="00D62F07" w:rsidRDefault="00D62F07" w:rsidP="00D62F07">
      <w:pPr>
        <w:pStyle w:val="af2"/>
        <w:spacing w:before="0" w:beforeAutospacing="0" w:after="0" w:afterAutospacing="0"/>
        <w:ind w:firstLine="1134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Эксплуатационное локомотивное депо Новомосковск </w:t>
      </w:r>
      <w:r>
        <w:rPr>
          <w:bCs/>
          <w:color w:val="333333"/>
          <w:sz w:val="28"/>
          <w:szCs w:val="28"/>
        </w:rPr>
        <w:t xml:space="preserve">183 работникам произведена оплата времени технического обучения, проводимого </w:t>
      </w:r>
      <w:r w:rsidR="004D7CA0">
        <w:rPr>
          <w:b/>
          <w:bCs/>
          <w:color w:val="333333"/>
          <w:sz w:val="28"/>
          <w:szCs w:val="28"/>
        </w:rPr>
        <w:t>  </w:t>
      </w:r>
      <w:r w:rsidRPr="00D62F07">
        <w:rPr>
          <w:bCs/>
          <w:color w:val="333333"/>
          <w:sz w:val="28"/>
          <w:szCs w:val="28"/>
        </w:rPr>
        <w:t xml:space="preserve">в нерабочее время </w:t>
      </w:r>
      <w:r>
        <w:rPr>
          <w:bCs/>
          <w:color w:val="333333"/>
          <w:sz w:val="28"/>
          <w:szCs w:val="28"/>
        </w:rPr>
        <w:t xml:space="preserve">на сумму 113 тыс. руб. </w:t>
      </w:r>
      <w:r w:rsidR="004D7CA0" w:rsidRPr="00D62F07">
        <w:rPr>
          <w:bCs/>
          <w:color w:val="333333"/>
          <w:sz w:val="28"/>
          <w:szCs w:val="28"/>
        </w:rPr>
        <w:t> </w:t>
      </w:r>
    </w:p>
    <w:p w:rsidR="00904D66" w:rsidRPr="00D62F07" w:rsidRDefault="00904D66" w:rsidP="00D62F07">
      <w:pPr>
        <w:pStyle w:val="af8"/>
        <w:spacing w:after="0"/>
        <w:jc w:val="both"/>
        <w:rPr>
          <w:rStyle w:val="a00"/>
          <w:i/>
        </w:rPr>
      </w:pPr>
    </w:p>
    <w:p w:rsidR="00904D66" w:rsidRPr="003F7E93" w:rsidRDefault="003F7E93" w:rsidP="003F7E93">
      <w:pPr>
        <w:pStyle w:val="af8"/>
        <w:spacing w:after="0"/>
        <w:ind w:firstLine="1134"/>
        <w:jc w:val="both"/>
        <w:rPr>
          <w:rStyle w:val="a00"/>
          <w:sz w:val="28"/>
          <w:szCs w:val="28"/>
        </w:rPr>
      </w:pPr>
      <w:r w:rsidRPr="003F7E93">
        <w:rPr>
          <w:rStyle w:val="a00"/>
          <w:sz w:val="28"/>
          <w:szCs w:val="28"/>
        </w:rPr>
        <w:t xml:space="preserve">Выданы </w:t>
      </w:r>
      <w:r>
        <w:rPr>
          <w:rStyle w:val="a00"/>
          <w:sz w:val="28"/>
          <w:szCs w:val="28"/>
        </w:rPr>
        <w:t xml:space="preserve"> представления на устранение нарушений Т</w:t>
      </w:r>
      <w:r w:rsidR="0077434D">
        <w:rPr>
          <w:rStyle w:val="a00"/>
          <w:sz w:val="28"/>
          <w:szCs w:val="28"/>
        </w:rPr>
        <w:t>рудового кодекса</w:t>
      </w:r>
      <w:r>
        <w:rPr>
          <w:rStyle w:val="a00"/>
          <w:sz w:val="28"/>
          <w:szCs w:val="28"/>
        </w:rPr>
        <w:t xml:space="preserve"> РФ и обязательств коллективного договора в Тульской дистанции электроснабжения</w:t>
      </w:r>
      <w:r w:rsidR="00D91512">
        <w:rPr>
          <w:rStyle w:val="a00"/>
          <w:sz w:val="28"/>
          <w:szCs w:val="28"/>
        </w:rPr>
        <w:t xml:space="preserve">, Брянской механизированной дистанции инфраструктуры,  Московско-Курском, Тульском </w:t>
      </w:r>
      <w:r w:rsidR="0077434D">
        <w:rPr>
          <w:rStyle w:val="a00"/>
          <w:sz w:val="28"/>
          <w:szCs w:val="28"/>
        </w:rPr>
        <w:t xml:space="preserve"> центрах</w:t>
      </w:r>
      <w:r w:rsidR="00D91512">
        <w:rPr>
          <w:rStyle w:val="a00"/>
          <w:sz w:val="28"/>
          <w:szCs w:val="28"/>
        </w:rPr>
        <w:t xml:space="preserve"> организации работы ж.д. станций, Дирекции аварийно-восстановительных средств Московской железной дороги.</w:t>
      </w:r>
    </w:p>
    <w:p w:rsidR="00D62F07" w:rsidRPr="003F7E93" w:rsidRDefault="00D62F07" w:rsidP="00A60320">
      <w:pPr>
        <w:pStyle w:val="af8"/>
        <w:spacing w:after="0"/>
        <w:jc w:val="both"/>
        <w:rPr>
          <w:rStyle w:val="a00"/>
          <w:i/>
          <w:sz w:val="28"/>
          <w:szCs w:val="28"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D62F07" w:rsidRDefault="00D62F07" w:rsidP="00A60320">
      <w:pPr>
        <w:pStyle w:val="af8"/>
        <w:spacing w:after="0"/>
        <w:jc w:val="both"/>
        <w:rPr>
          <w:rStyle w:val="a00"/>
          <w:i/>
        </w:rPr>
      </w:pPr>
    </w:p>
    <w:p w:rsidR="00A67A7F" w:rsidRDefault="00904D66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A60320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3EF" w:rsidRDefault="004653EF">
      <w:r>
        <w:separator/>
      </w:r>
    </w:p>
  </w:endnote>
  <w:endnote w:type="continuationSeparator" w:id="1">
    <w:p w:rsidR="004653EF" w:rsidRDefault="0046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3EF" w:rsidRDefault="004653EF">
      <w:r>
        <w:separator/>
      </w:r>
    </w:p>
  </w:footnote>
  <w:footnote w:type="continuationSeparator" w:id="1">
    <w:p w:rsidR="004653EF" w:rsidRDefault="00465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E0B"/>
    <w:rsid w:val="0000644E"/>
    <w:rsid w:val="00007062"/>
    <w:rsid w:val="00010C1A"/>
    <w:rsid w:val="000127C5"/>
    <w:rsid w:val="000153D4"/>
    <w:rsid w:val="0001555D"/>
    <w:rsid w:val="00020AFB"/>
    <w:rsid w:val="00023C52"/>
    <w:rsid w:val="000251B5"/>
    <w:rsid w:val="00025FF3"/>
    <w:rsid w:val="000273C8"/>
    <w:rsid w:val="00027AEC"/>
    <w:rsid w:val="0003346F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583F"/>
    <w:rsid w:val="00072FE7"/>
    <w:rsid w:val="0007648E"/>
    <w:rsid w:val="00086004"/>
    <w:rsid w:val="000869D5"/>
    <w:rsid w:val="00090E90"/>
    <w:rsid w:val="00091F22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DAC"/>
    <w:rsid w:val="001038E6"/>
    <w:rsid w:val="00105E35"/>
    <w:rsid w:val="00111C87"/>
    <w:rsid w:val="00116957"/>
    <w:rsid w:val="00116A87"/>
    <w:rsid w:val="0012127E"/>
    <w:rsid w:val="00122575"/>
    <w:rsid w:val="00124B4F"/>
    <w:rsid w:val="00125687"/>
    <w:rsid w:val="00126B0D"/>
    <w:rsid w:val="0013374E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7FA0"/>
    <w:rsid w:val="001749B7"/>
    <w:rsid w:val="00175D64"/>
    <w:rsid w:val="0018476D"/>
    <w:rsid w:val="0018502A"/>
    <w:rsid w:val="0019695D"/>
    <w:rsid w:val="001A2E3C"/>
    <w:rsid w:val="001B0CBC"/>
    <w:rsid w:val="001B21A5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242"/>
    <w:rsid w:val="001D4479"/>
    <w:rsid w:val="001D630D"/>
    <w:rsid w:val="001D63A7"/>
    <w:rsid w:val="001E3C66"/>
    <w:rsid w:val="001E3FAA"/>
    <w:rsid w:val="001E5A82"/>
    <w:rsid w:val="001F03E7"/>
    <w:rsid w:val="001F5BC0"/>
    <w:rsid w:val="0020088D"/>
    <w:rsid w:val="002078BB"/>
    <w:rsid w:val="00210644"/>
    <w:rsid w:val="0021192B"/>
    <w:rsid w:val="00212504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4668"/>
    <w:rsid w:val="00255B2F"/>
    <w:rsid w:val="002561B5"/>
    <w:rsid w:val="00257839"/>
    <w:rsid w:val="00261F3D"/>
    <w:rsid w:val="00262666"/>
    <w:rsid w:val="0026619A"/>
    <w:rsid w:val="00274583"/>
    <w:rsid w:val="00286AAA"/>
    <w:rsid w:val="00286E7F"/>
    <w:rsid w:val="002875E3"/>
    <w:rsid w:val="00290BC6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73D5"/>
    <w:rsid w:val="002C76DA"/>
    <w:rsid w:val="002D387B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324A"/>
    <w:rsid w:val="00326D1C"/>
    <w:rsid w:val="00327AC4"/>
    <w:rsid w:val="00327EB2"/>
    <w:rsid w:val="00337942"/>
    <w:rsid w:val="00337A7E"/>
    <w:rsid w:val="00342413"/>
    <w:rsid w:val="00343BDE"/>
    <w:rsid w:val="00346F13"/>
    <w:rsid w:val="00347D7E"/>
    <w:rsid w:val="00350443"/>
    <w:rsid w:val="00350CCE"/>
    <w:rsid w:val="00354812"/>
    <w:rsid w:val="00356E59"/>
    <w:rsid w:val="00360242"/>
    <w:rsid w:val="003639A1"/>
    <w:rsid w:val="0037018E"/>
    <w:rsid w:val="00372377"/>
    <w:rsid w:val="00372CF8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5F5B"/>
    <w:rsid w:val="00395F9D"/>
    <w:rsid w:val="003A1474"/>
    <w:rsid w:val="003A22CB"/>
    <w:rsid w:val="003A398E"/>
    <w:rsid w:val="003A44CB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BFC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36E2D"/>
    <w:rsid w:val="004526C0"/>
    <w:rsid w:val="0045280A"/>
    <w:rsid w:val="00452EB5"/>
    <w:rsid w:val="00454F87"/>
    <w:rsid w:val="0045574E"/>
    <w:rsid w:val="00456C25"/>
    <w:rsid w:val="00462A84"/>
    <w:rsid w:val="004653EF"/>
    <w:rsid w:val="00471645"/>
    <w:rsid w:val="00473B05"/>
    <w:rsid w:val="004740AA"/>
    <w:rsid w:val="00474AB9"/>
    <w:rsid w:val="00474F35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7CA0"/>
    <w:rsid w:val="004E0FE3"/>
    <w:rsid w:val="004E1701"/>
    <w:rsid w:val="004E6E15"/>
    <w:rsid w:val="004F5ED5"/>
    <w:rsid w:val="004F6A99"/>
    <w:rsid w:val="0050150A"/>
    <w:rsid w:val="00506815"/>
    <w:rsid w:val="00506AFC"/>
    <w:rsid w:val="00506DF4"/>
    <w:rsid w:val="005073FB"/>
    <w:rsid w:val="00512117"/>
    <w:rsid w:val="00514748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607F8"/>
    <w:rsid w:val="00561F0C"/>
    <w:rsid w:val="00562F68"/>
    <w:rsid w:val="00564FF5"/>
    <w:rsid w:val="005728AF"/>
    <w:rsid w:val="00572EED"/>
    <w:rsid w:val="00575F2B"/>
    <w:rsid w:val="005814C1"/>
    <w:rsid w:val="00582765"/>
    <w:rsid w:val="00584B5B"/>
    <w:rsid w:val="00590914"/>
    <w:rsid w:val="0059626B"/>
    <w:rsid w:val="00596E45"/>
    <w:rsid w:val="005A02CB"/>
    <w:rsid w:val="005A1D27"/>
    <w:rsid w:val="005A6CE0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2BD2"/>
    <w:rsid w:val="00625086"/>
    <w:rsid w:val="00625F7D"/>
    <w:rsid w:val="006260FD"/>
    <w:rsid w:val="00627F56"/>
    <w:rsid w:val="00633B72"/>
    <w:rsid w:val="006348B7"/>
    <w:rsid w:val="006351F4"/>
    <w:rsid w:val="00636958"/>
    <w:rsid w:val="006414D8"/>
    <w:rsid w:val="0064317E"/>
    <w:rsid w:val="0064402D"/>
    <w:rsid w:val="00644B2C"/>
    <w:rsid w:val="00646222"/>
    <w:rsid w:val="00646DF0"/>
    <w:rsid w:val="006508E6"/>
    <w:rsid w:val="00650FCF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346"/>
    <w:rsid w:val="00687F0A"/>
    <w:rsid w:val="00690BCD"/>
    <w:rsid w:val="006921E4"/>
    <w:rsid w:val="006971C7"/>
    <w:rsid w:val="006A41AC"/>
    <w:rsid w:val="006B569D"/>
    <w:rsid w:val="006B6948"/>
    <w:rsid w:val="006B695B"/>
    <w:rsid w:val="006C46F9"/>
    <w:rsid w:val="006C514F"/>
    <w:rsid w:val="006C7E9F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66A5"/>
    <w:rsid w:val="00717DB6"/>
    <w:rsid w:val="007201E1"/>
    <w:rsid w:val="007201F6"/>
    <w:rsid w:val="00720445"/>
    <w:rsid w:val="0072120A"/>
    <w:rsid w:val="00722CC1"/>
    <w:rsid w:val="00726360"/>
    <w:rsid w:val="00726B32"/>
    <w:rsid w:val="00731544"/>
    <w:rsid w:val="00731713"/>
    <w:rsid w:val="00731C61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7654"/>
    <w:rsid w:val="00781381"/>
    <w:rsid w:val="00783EED"/>
    <w:rsid w:val="00785D33"/>
    <w:rsid w:val="0079156F"/>
    <w:rsid w:val="0079333E"/>
    <w:rsid w:val="00793FA3"/>
    <w:rsid w:val="00794ECE"/>
    <w:rsid w:val="00795B86"/>
    <w:rsid w:val="007969E1"/>
    <w:rsid w:val="007A29FF"/>
    <w:rsid w:val="007A2A9A"/>
    <w:rsid w:val="007A6ECD"/>
    <w:rsid w:val="007A777E"/>
    <w:rsid w:val="007B16D6"/>
    <w:rsid w:val="007B32BA"/>
    <w:rsid w:val="007C070C"/>
    <w:rsid w:val="007C387F"/>
    <w:rsid w:val="007C564B"/>
    <w:rsid w:val="007E283C"/>
    <w:rsid w:val="007E64EC"/>
    <w:rsid w:val="007E65DC"/>
    <w:rsid w:val="007F10EF"/>
    <w:rsid w:val="007F53E7"/>
    <w:rsid w:val="007F6EFB"/>
    <w:rsid w:val="007F704B"/>
    <w:rsid w:val="007F7109"/>
    <w:rsid w:val="008013FC"/>
    <w:rsid w:val="008041D2"/>
    <w:rsid w:val="00805F11"/>
    <w:rsid w:val="008101B1"/>
    <w:rsid w:val="00812DFD"/>
    <w:rsid w:val="00817D8F"/>
    <w:rsid w:val="00820148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6B9D"/>
    <w:rsid w:val="00886C68"/>
    <w:rsid w:val="00890D6B"/>
    <w:rsid w:val="008942FE"/>
    <w:rsid w:val="008957CF"/>
    <w:rsid w:val="00895FA9"/>
    <w:rsid w:val="0089648F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7024"/>
    <w:rsid w:val="0093744E"/>
    <w:rsid w:val="009375C6"/>
    <w:rsid w:val="0094605D"/>
    <w:rsid w:val="009554FB"/>
    <w:rsid w:val="00955F6F"/>
    <w:rsid w:val="009563BD"/>
    <w:rsid w:val="009568CB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78C4"/>
    <w:rsid w:val="009F0EB7"/>
    <w:rsid w:val="009F10E6"/>
    <w:rsid w:val="009F387E"/>
    <w:rsid w:val="009F413D"/>
    <w:rsid w:val="009F59A3"/>
    <w:rsid w:val="00A014D0"/>
    <w:rsid w:val="00A037B9"/>
    <w:rsid w:val="00A04D90"/>
    <w:rsid w:val="00A05F5E"/>
    <w:rsid w:val="00A064D6"/>
    <w:rsid w:val="00A07E1F"/>
    <w:rsid w:val="00A12826"/>
    <w:rsid w:val="00A245A7"/>
    <w:rsid w:val="00A2764A"/>
    <w:rsid w:val="00A30647"/>
    <w:rsid w:val="00A30FEE"/>
    <w:rsid w:val="00A333D3"/>
    <w:rsid w:val="00A342E5"/>
    <w:rsid w:val="00A343E5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9B1"/>
    <w:rsid w:val="00A8341F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2725"/>
    <w:rsid w:val="00AF29B5"/>
    <w:rsid w:val="00AF37BF"/>
    <w:rsid w:val="00AF3FC6"/>
    <w:rsid w:val="00B022E5"/>
    <w:rsid w:val="00B02D8C"/>
    <w:rsid w:val="00B06D5C"/>
    <w:rsid w:val="00B07502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5AC2"/>
    <w:rsid w:val="00B61DB2"/>
    <w:rsid w:val="00B63125"/>
    <w:rsid w:val="00B636A4"/>
    <w:rsid w:val="00B64BF6"/>
    <w:rsid w:val="00B7221E"/>
    <w:rsid w:val="00B82021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4F0F"/>
    <w:rsid w:val="00C068AA"/>
    <w:rsid w:val="00C11B19"/>
    <w:rsid w:val="00C15C23"/>
    <w:rsid w:val="00C20C7A"/>
    <w:rsid w:val="00C22977"/>
    <w:rsid w:val="00C22DAB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729A"/>
    <w:rsid w:val="00C8028B"/>
    <w:rsid w:val="00C82E08"/>
    <w:rsid w:val="00C85303"/>
    <w:rsid w:val="00C857B7"/>
    <w:rsid w:val="00C8693F"/>
    <w:rsid w:val="00C946E9"/>
    <w:rsid w:val="00CA1AA9"/>
    <w:rsid w:val="00CA2F4B"/>
    <w:rsid w:val="00CA43C9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27E3"/>
    <w:rsid w:val="00D1780B"/>
    <w:rsid w:val="00D22E96"/>
    <w:rsid w:val="00D237B3"/>
    <w:rsid w:val="00D242F5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4A22"/>
    <w:rsid w:val="00D77280"/>
    <w:rsid w:val="00D8037D"/>
    <w:rsid w:val="00D8097A"/>
    <w:rsid w:val="00D865B1"/>
    <w:rsid w:val="00D86EC9"/>
    <w:rsid w:val="00D90135"/>
    <w:rsid w:val="00D908F5"/>
    <w:rsid w:val="00D91512"/>
    <w:rsid w:val="00D93939"/>
    <w:rsid w:val="00D93D66"/>
    <w:rsid w:val="00D957E9"/>
    <w:rsid w:val="00D95E95"/>
    <w:rsid w:val="00D96528"/>
    <w:rsid w:val="00D97527"/>
    <w:rsid w:val="00DA4BFB"/>
    <w:rsid w:val="00DA52D4"/>
    <w:rsid w:val="00DA7713"/>
    <w:rsid w:val="00DA78E1"/>
    <w:rsid w:val="00DA79FA"/>
    <w:rsid w:val="00DB6C89"/>
    <w:rsid w:val="00DC1337"/>
    <w:rsid w:val="00DC7FCD"/>
    <w:rsid w:val="00DD1407"/>
    <w:rsid w:val="00DD1F52"/>
    <w:rsid w:val="00DD2277"/>
    <w:rsid w:val="00DD3885"/>
    <w:rsid w:val="00DD4890"/>
    <w:rsid w:val="00DE2766"/>
    <w:rsid w:val="00DE36FC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705B9"/>
    <w:rsid w:val="00E834D5"/>
    <w:rsid w:val="00E84E05"/>
    <w:rsid w:val="00E92A24"/>
    <w:rsid w:val="00E92DE8"/>
    <w:rsid w:val="00E96A6F"/>
    <w:rsid w:val="00EA0645"/>
    <w:rsid w:val="00EA0815"/>
    <w:rsid w:val="00EA10EA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6E6A"/>
    <w:rsid w:val="00EE53E0"/>
    <w:rsid w:val="00EF092A"/>
    <w:rsid w:val="00EF123A"/>
    <w:rsid w:val="00EF39ED"/>
    <w:rsid w:val="00F00418"/>
    <w:rsid w:val="00F0067D"/>
    <w:rsid w:val="00F019CD"/>
    <w:rsid w:val="00F041FA"/>
    <w:rsid w:val="00F06BDB"/>
    <w:rsid w:val="00F12BAC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32F1"/>
    <w:rsid w:val="00F74426"/>
    <w:rsid w:val="00F816FF"/>
    <w:rsid w:val="00F82B63"/>
    <w:rsid w:val="00F82C06"/>
    <w:rsid w:val="00F82E4D"/>
    <w:rsid w:val="00F844C4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B4AD4"/>
    <w:rsid w:val="00FB5579"/>
    <w:rsid w:val="00FC3125"/>
    <w:rsid w:val="00FC5122"/>
    <w:rsid w:val="00FD05F0"/>
    <w:rsid w:val="00FD0613"/>
    <w:rsid w:val="00FD2988"/>
    <w:rsid w:val="00FD2E60"/>
    <w:rsid w:val="00FD7C65"/>
    <w:rsid w:val="00FE2D77"/>
    <w:rsid w:val="00FE3695"/>
    <w:rsid w:val="00FE36DE"/>
    <w:rsid w:val="00FE4826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23</cp:revision>
  <cp:lastPrinted>2022-06-30T13:50:00Z</cp:lastPrinted>
  <dcterms:created xsi:type="dcterms:W3CDTF">2023-03-03T06:58:00Z</dcterms:created>
  <dcterms:modified xsi:type="dcterms:W3CDTF">2023-03-03T07:55:00Z</dcterms:modified>
</cp:coreProperties>
</file>